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Сторонние электронные образовательные и информационные ресурсы</w:t>
      </w:r>
    </w:p>
    <w:p w:rsidR="00493378" w:rsidRPr="00870CC2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ссылка на сайт Министерства образования и науки Российской Федерации </w:t>
      </w: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 </w:t>
      </w:r>
      <w:hyperlink r:id="rId5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http://mon.gov.ru</w:t>
        </w:r>
      </w:hyperlink>
    </w:p>
    <w:p w:rsidR="00493378" w:rsidRPr="00870CC2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ссылка </w:t>
      </w:r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федерального портала</w:t>
      </w:r>
      <w:proofErr w:type="gram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"Российское образование" </w:t>
      </w: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 </w:t>
      </w:r>
      <w:hyperlink r:id="rId6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http://www.edu.ru</w:t>
        </w:r>
      </w:hyperlink>
    </w:p>
    <w:p w:rsidR="00493378" w:rsidRPr="00493378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ссылка на информационную систему "Единое окно доступа к образовательным ресурсам" </w:t>
      </w: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 </w:t>
      </w:r>
      <w:hyperlink r:id="rId7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http://window.edu.ru</w:t>
        </w:r>
      </w:hyperlink>
    </w:p>
    <w:p w:rsidR="00493378" w:rsidRPr="00493378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ссылка на единую коллекцию цифровых образовательных ресурсов - </w:t>
      </w:r>
      <w:hyperlink r:id="rId8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493378" w:rsidRPr="00493378" w:rsidRDefault="00493378" w:rsidP="004933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ссылка на федеральный центр информационно-образовательных ресурсов </w:t>
      </w: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 </w:t>
      </w:r>
      <w:hyperlink r:id="rId9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http://fcior.edu.ru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   открытых онлайн-</w:t>
      </w:r>
      <w:proofErr w:type="gramStart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ресурсов  для</w:t>
      </w:r>
      <w:proofErr w:type="gramEnd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организации электронного обучения с применением дистанционных образовательных технологий, в том числе для использования инвалидами и лицами с ОВЗ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«Российская электронная школа»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Интерактивные уроки по всему школьному курсу с 1-го по 11-й класс от лучших учителей страны.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 по «Российской Электронной Школе» </w:t>
      </w:r>
      <w:hyperlink r:id="rId11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</w:t>
        </w:r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t</w:t>
        </w:r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tps://resh.edu.ru/guide</w:t>
        </w:r>
      </w:hyperlink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gtFrame="_blank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«Московская электронная школа»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Это широкий набор электронных учебников и тестов, интерактивные сценарии уроков.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Инструкция по использованию МЭШ: Личного кабинета городского проекта «ШКОЛА НОВЫХ </w:t>
      </w:r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ТЕХНОЛОГИЙ»  (</w:t>
      </w:r>
      <w:proofErr w:type="gram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"http://ipk19.ru/images/1_NEWS/2020_I/Mart/coronavirus/instruction_covid.pptx" </w:instrTex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493378">
        <w:rPr>
          <w:rFonts w:ascii="Arial" w:eastAsia="Times New Roman" w:hAnsi="Arial" w:cs="Arial"/>
          <w:color w:val="005B7F"/>
          <w:sz w:val="24"/>
          <w:szCs w:val="24"/>
          <w:u w:val="single"/>
          <w:lang w:eastAsia="ru-RU"/>
        </w:rPr>
        <w:t>скачать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Яндекс.Учебник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Занятия по русскому языку и математике для младшей школы. Ресурс содержит более 35 000 заданий разного уровня сложности для школьников 1–5-х классов. </w:t>
      </w:r>
      <w:proofErr w:type="spellStart"/>
      <w:proofErr w:type="gram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Вебинары:</w:t>
      </w:r>
      <w:hyperlink r:id="rId14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://education.yandex.ru/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teacher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/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webinars</w:t>
        </w:r>
        <w:proofErr w:type="spellEnd"/>
        <w:proofErr w:type="gramEnd"/>
      </w:hyperlink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tgtFrame="_blank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ЯКласс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Математика 1-6 класс Алгебра 7-11 класс; Геометрия 7-11 класс; Информатика 5-11 класс; Физика 7-9 класс; Биология 5-11 класс; Химия 8-9 класс; География 5,7 класс; Окружающий мир 1,2 класс; Природоведение 5 класс; Русский язык 1-11 класс; Английский язык 2-11 класс; Предметы «1</w:t>
      </w:r>
      <w:proofErr w:type="gram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C:Школа</w:t>
      </w:r>
      <w:proofErr w:type="gram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 ЕГЭ 2019 (доступно с Подпиской Я+); ОГЭ 2019 (доступно с Подпиской Я+); Алгебра и начала математического анализа (доступно с Подпиской Я+).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«Управление пользователями» на образовательном сайте «</w:t>
      </w:r>
      <w:proofErr w:type="spellStart"/>
      <w:proofErr w:type="gram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ЯКласс»</w:t>
      </w:r>
      <w:hyperlink r:id="rId16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</w:t>
        </w:r>
        <w:proofErr w:type="spellEnd"/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://www.yaklass.ru/info/uciteliam/administrator</w:t>
        </w:r>
        <w:proofErr w:type="gramEnd"/>
      </w:hyperlink>
    </w:p>
    <w:p w:rsidR="00493378" w:rsidRPr="00870CC2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Видеоинструкция </w:t>
      </w:r>
      <w:hyperlink r:id="rId17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https://www.youtube.com/watch?v=7XaAL2CmQ2w&amp;feature=youtu.be</w:t>
        </w:r>
      </w:hyperlink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tgtFrame="_blank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Учи.ру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23 марта начнутся онлайн уроки для 1-4 классов.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по использованию 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Учи.ру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</w:t>
      </w:r>
      <w:hyperlink r:id="rId19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«Открытая школа»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сервис интерактивных уроков по предметам «Математика» (5-11 </w:t>
      </w:r>
      <w:proofErr w:type="spell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«Физика» (7-11 </w:t>
      </w:r>
      <w:proofErr w:type="spell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«Химия» (8-11 </w:t>
      </w:r>
      <w:proofErr w:type="spell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«История России» (6-9 </w:t>
      </w:r>
      <w:proofErr w:type="spell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.), «Английский язык» (</w:t>
      </w:r>
      <w:proofErr w:type="spell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нач.шк</w:t>
      </w:r>
      <w:proofErr w:type="spell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.), «Русский язык» (5кл.), подготовка к ЕГЭ, ОГЭ.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«Открытая школа» (</w:t>
      </w:r>
      <w:hyperlink r:id="rId21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Фоксфорд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подготовка к ЕГЭ и ОГЭ.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«Фоксфорд» </w:t>
      </w:r>
      <w:hyperlink r:id="rId23" w:anchor="__Foxford_8212-2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https://foxford-school.ru/lichnyy-kabinet/#__Foxford_8212-2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(</w:t>
      </w:r>
      <w:hyperlink r:id="rId24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«InternetUrok.ru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библиотека </w:t>
      </w:r>
      <w:proofErr w:type="spell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видеоуроков</w:t>
      </w:r>
      <w:proofErr w:type="spell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школьной программы.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Skyaeng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онлайн-школа английского языка.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«Как работать с 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Skyes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School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английский язык (</w:t>
      </w:r>
      <w:hyperlink r:id="rId27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tgtFrame="_blank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«Мои достижения»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онлайн-платформа для диагностики учеников с 1-го по 11-й класс по школьным предметам и различным тематикам.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tgtFrame="_blank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Олимпиум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представлено более 72 школьных олимпиад.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</w:t>
        </w:r>
        <w:proofErr w:type="spellStart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Мособртв</w:t>
        </w:r>
        <w:proofErr w:type="spellEnd"/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первое познавательное телевидение. Школьное расписание и уроки представлены в режиме прямого эфира.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tgtFrame="_blank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«Билет в будущее»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профориетнатционный</w:t>
      </w:r>
      <w:proofErr w:type="spell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портал, на котором собраны </w:t>
      </w:r>
      <w:proofErr w:type="spell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видеоуроки</w:t>
      </w:r>
      <w:proofErr w:type="spellEnd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средней и старшей школы, есть возможности </w:t>
      </w:r>
      <w:proofErr w:type="gramStart"/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тестирования .</w:t>
      </w:r>
      <w:proofErr w:type="gramEnd"/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«Платформа новой школы»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созданная Сбербанком, позволит выстроить эффективно дистанционно учебный процесс.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hyperlink r:id="rId33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Издательство «Просвещение</w:t>
        </w:r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предоставляет бесплатный доступ к электронным версиям учебно-методических комплексов, входящих в Федеральный перечень.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Инструкция «Бесплатный доступ к ЭФУ» (</w:t>
      </w:r>
      <w:hyperlink r:id="rId34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Вебинары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издательства «Просвещение» (</w:t>
      </w:r>
      <w:hyperlink r:id="rId35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рабочие программы и методические пособия (</w:t>
      </w:r>
      <w:hyperlink r:id="rId36" w:history="1">
        <w:r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скачать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«LECTA»</w:t>
        </w:r>
        <w:r w:rsidR="00493378" w:rsidRPr="00493378">
          <w:rPr>
            <w:rFonts w:ascii="Arial" w:eastAsia="Times New Roman" w:hAnsi="Arial" w:cs="Arial"/>
            <w:color w:val="005B7F"/>
            <w:sz w:val="24"/>
            <w:szCs w:val="24"/>
            <w:u w:val="single"/>
            <w:lang w:eastAsia="ru-RU"/>
          </w:rPr>
          <w:t> 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учебники для школ.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Сколково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hyperlink r:id="rId38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01МатематикаОбразование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электронный онлайн учебник. Для подключения обратиться по адресу</w:t>
      </w:r>
      <w:hyperlink r:id="rId39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support@01math.com</w:t>
        </w:r>
      </w:hyperlink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493378" w:rsidRPr="00493378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Расписание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вебинаров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Ассоциации победителей олимпиад </w:t>
      </w:r>
      <w:hyperlink r:id="rId40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«Подготовка к олимпиадам для школьников»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март 2020 года. Перейти по ссылке на регистрацию: </w:t>
      </w:r>
      <w:hyperlink r:id="rId41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http://online.school-olymp.ru/register/GFbNmq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93378" w:rsidRPr="00870CC2" w:rsidRDefault="00493378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тех, кто обучается в системе среднего профессионального образования, в бесплатном доступе представлены все возможности ресурса Союза «Молодые профессионалы (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Ворлдскиллс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Россия)» – официального оператора международного движения </w:t>
      </w:r>
      <w:proofErr w:type="spellStart"/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begin"/>
      </w: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instrText xml:space="preserve"> HYPERLINK "https://worldskills.ru/" \t "_blank" </w:instrText>
      </w: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separate"/>
      </w:r>
      <w:r w:rsidRPr="00870CC2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WorldSkills</w:t>
      </w:r>
      <w:proofErr w:type="spellEnd"/>
      <w:r w:rsidRPr="00870CC2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 xml:space="preserve"> </w:t>
      </w:r>
      <w:proofErr w:type="spellStart"/>
      <w:r w:rsidRPr="00870CC2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International</w:t>
      </w:r>
      <w:proofErr w:type="spellEnd"/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end"/>
      </w: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493378" w:rsidRPr="00493378" w:rsidRDefault="00153756" w:rsidP="004933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2" w:history="1">
        <w:r w:rsidR="00493378"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«МЭО»</w:t>
        </w:r>
      </w:hyperlink>
      <w:r w:rsidR="00493378"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мобильное электронное образование. Онлайн курсы для 1-11 классов, материалы для подготовки к ЕГЭ и ОГЭ.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Список   открытых онлайн-ресурсов в социальных сетях </w:t>
      </w:r>
      <w:proofErr w:type="gramStart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  организации</w:t>
      </w:r>
      <w:proofErr w:type="gramEnd"/>
      <w:r w:rsidRPr="0049337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электронного обучения с применением дистанционных образовательных технологий, в том числе для использования инвалидами и лицами с ОВЗ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ЯндексУчебник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социальных сетях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Фейсбук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3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https://www.facebook.com/education.yandex.ru/</w:t>
        </w:r>
      </w:hyperlink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4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https://www.youtube.com/channel/UCYE7lpJWFwySjKH3UpYY5rA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5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https://vk.com/yandexeducation/</w:t>
        </w:r>
      </w:hyperlink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Одноклассники </w:t>
      </w:r>
      <w:hyperlink r:id="rId46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https://www.instagram.com/education.yandex/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ЯКласс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социальных сетях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870CC2">
        <w:rPr>
          <w:rFonts w:ascii="Arial" w:eastAsia="Times New Roman" w:hAnsi="Arial" w:cs="Arial"/>
          <w:sz w:val="24"/>
          <w:szCs w:val="24"/>
          <w:lang w:eastAsia="ru-RU"/>
        </w:rPr>
        <w:t>ВКонтакте</w:t>
      </w:r>
      <w:proofErr w:type="spellEnd"/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hyperlink r:id="rId47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https://vk.com/yaklass_ru</w:t>
        </w:r>
      </w:hyperlink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Фейсбук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8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https://www.facebook.com/yaklass.ru</w:t>
        </w:r>
      </w:hyperlink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49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https://www.youtube.com/channel/UC9lT4GzreizwtYSf3qSkm-g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«Русское слово» в социальных сетях</w:t>
      </w:r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Фейсбук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0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https://www.facebook.com/russkoeslovo.ru/</w:t>
        </w:r>
      </w:hyperlink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Youtube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1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https://www.youtube.com/channel/UC_deNm17efsfHheWyEO2U7Q</w:t>
        </w:r>
      </w:hyperlink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2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https://vk.co</w:t>
        </w:r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m</w:t>
        </w:r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/rus_slo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Одноклассники </w:t>
      </w:r>
      <w:hyperlink r:id="rId53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https://ok.ru/profile/562899317625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«Российская электронная школа» в социальных сетях</w:t>
      </w:r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4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https://vk.com/club127531332</w:t>
        </w:r>
      </w:hyperlink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Фейсбук </w:t>
      </w:r>
      <w:hyperlink r:id="rId55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https://www.facebook.com/российская-электронная-школа-125763237873550/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«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Учи.ру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социальных сетях</w:t>
      </w:r>
    </w:p>
    <w:p w:rsidR="00493378" w:rsidRPr="00870CC2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Вконтакте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6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https://vk.com/uchi_ru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Фейсбук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7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https://www.facebook.com/uchi.ru/</w:t>
        </w:r>
      </w:hyperlink>
    </w:p>
    <w:p w:rsidR="00493378" w:rsidRPr="00493378" w:rsidRDefault="00493378" w:rsidP="004933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Инстаграм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8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https://www.facebook.com/uchi.ru/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Электронные СМИ образовательной тематики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9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Российская газета: Образование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0" w:tgtFrame="null" w:history="1">
              <w:proofErr w:type="spellStart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Rambler</w:t>
              </w:r>
              <w:proofErr w:type="spellEnd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-Медиа: Образование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1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Известия науки: Образование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2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Независимая газета: Образование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3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Экономика и образование сегодня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Центральные средства массовых коммуникаций об образовании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4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Газета "Первое сентября"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Полнотекстовая версия центральной газеты издательского дома "Первое сентября". </w:t>
            </w:r>
            <w:proofErr w:type="gram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Выходит</w:t>
            </w:r>
            <w:proofErr w:type="gram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 раза в неделю. Архив статей с 1999 г.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5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Учительская Газета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Электронная версия "Учительской газеты". Газета издаётся с 1924 года. Разделы и консультации по вопросам общего образования, профильной школы, права и образования.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Образование: исследовано в мире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Международный научный педагогический Интернет-журнал с библиотекой-депозитарием "Образование: исследовано в мире" под патронажем Российской академии образования и Государственной научной педагогической библиотеки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им.К.Д.Ушинского</w:t>
            </w:r>
            <w:proofErr w:type="spellEnd"/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Наука и жизнь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Электронная версия научно-популярного журнала "Наука и жизнь". Издаётся с 1890 года. Представлена полная версия электронного архива журнала последних лет с поисковой системой. Новости науки и техники. Дискуссионный клуб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8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Квант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Научно-популярный физико-математический журнал "Квант". Издаётся с 1970 года. Статьи по математике и физике. Новости науки. Статьи, задачи и решения по математике и физике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9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Техника - молодежи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Научно-художественный журнал. Издаётся с 1933 года. Основные рубрики посвящены сенсациям науки, техники, медицины; новым идеям, гипотезам, открытиям и изобретениям; российскому образованию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0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Знание сила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Электронная версия научно-популярного журнала "Знание-сила". Издаётся с 1926 года. На сайте представлен постоянно пополняющийся архив номеров журнала. Новости науки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Право и образование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Научно-практический журнал "Право и образование". Издаётся с 1999 года. Издание адресовано работникам органов управления образования, административному, профессорско-преподавательскому составу и студентам высших учебных заведений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76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Мир электронного обучения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журнал "e-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Learning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World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 для читателей,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интересующующихся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новейшими технологиями образования: руководители и специалисты организаций, занимающихся предоставлением образовательных услуг</w:t>
            </w:r>
          </w:p>
        </w:tc>
      </w:tr>
    </w:tbl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Официальные образовательные сайты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3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Официальная Россия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Сервер органов государственной власти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4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Правительство Российской Федерации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Интернет-портал Правительства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5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Министерство образования и науки Российской Федерации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Интернет-портал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6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Приоритетный национальный проект "Образование"</w:t>
              </w:r>
            </w:hyperlink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Совет при Президенте России по реализации приоритетных национальных проектов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7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Федеральная служба по надзору в сфере образования и науки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Федеральная служба по надзору в сфере образования и науки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Высшая аттестационная комиссия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высшей аттестационной комиссии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Информационно-методический центр по аттестации образовательных организаций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Разработка методической и нормативной документации по аттестации образовательных организаций, реализующих программы профессионального образования, оперативное информационное обслуживание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0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Центр государственной аккредитации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Лицензирование и государственная аккредитация учебных заведений в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1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Федеральное агентство по образованию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федерального агентства по образованию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2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Система дополнительного профессионального образования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Информационный интернет-портал системы дополнительного профессионального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3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 xml:space="preserve">Федеральный </w:t>
              </w:r>
              <w:proofErr w:type="spellStart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инcтитут</w:t>
              </w:r>
              <w:proofErr w:type="spellEnd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 xml:space="preserve"> развития образования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Интернет-портал федерального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инcтитута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развития образования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4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Федеральный центр образовательного законодательства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федерального центра образовательного законодательства, правовая поисковая база нормативных актов в сфере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5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Федеральный институт педагогических измерений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и проведение фундаментальных и прикладных научно-исследовательских, научно-методических, внедренческих и проектных работ, связанных с измерениями в области образования и оценки качества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6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Федеральный совет по учебникам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Сайт федерального совета по учебникам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7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Каталог учебного книгоиздания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Каталог учебников, оборудования, электронных ресурсов для общего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8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Федеральное агентство по науке и инновациям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br/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Сайт федерального агентства по науке и инновациям Министерства образования и науки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9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Федеральная университетская компьютерная сеть России (</w:t>
              </w:r>
              <w:proofErr w:type="spellStart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RunNet</w:t>
              </w:r>
              <w:proofErr w:type="spellEnd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Крупнейшая российская научно-образовательная сеть, предоставляющая услуги более чем 400 университетам и другим крупным образовательным и научно-исследовательским учреждениям</w:t>
            </w:r>
          </w:p>
        </w:tc>
      </w:tr>
    </w:tbl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5B7F"/>
          <w:kern w:val="36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kern w:val="36"/>
          <w:sz w:val="24"/>
          <w:szCs w:val="24"/>
          <w:lang w:eastAsia="ru-RU"/>
        </w:rPr>
        <w:t>Федеральные образовательные ресурсы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0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Федеральный центр информационно-образовательных ресурсов</w:t>
              </w:r>
            </w:hyperlink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Каталог и хранилище электронных образовательных ресурсов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1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Каталог образовательных ресурсов сети Интернет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Федеральные, региональные образовательные ресурсы, энциклопедии, словари, справочники, каталоги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2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Единая коллекция цифровых образовательных ресурсов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Каталог и хранилище цифровых образовательных ресурсов, электронные издания на CD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3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Информационная система "Единое окно доступа к образовательным ресурсам"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Полнотекстовая библиотека учебных и учебно-методических материалов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4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Ресурсы на федеральном портале "Российское образование"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Каталог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учебные карты, каталог электронных изданий на CD/DVD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5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Российский общеобразовательный портал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Каталог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образование в регионах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6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Федеральный Интернет-экзамен в сфере профессионального образования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Портал компьютерного интернет-тестирования в части внешней оценки уровня подготовки студентов на соответствие требованиям государственных образовательных стандартов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7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Конгресс "Информационные технологии в образовании"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Конгресс конференций "Информационные технологии в образовании"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8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Российский портал открытого образования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Центральный сервер, обеспечивающим создание, эксплуатацию и развитие информационно-образовательной среды открытого образования Российской Федерации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9" w:tgtFrame="null" w:history="1">
              <w:r w:rsidR="00493378"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Юридическая Россия</w:t>
              </w:r>
            </w:hyperlink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Федеральный правовой портал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9750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0" w:tgtFrame="null" w:history="1">
              <w:r w:rsidR="00493378" w:rsidRPr="00493378">
                <w:rPr>
                  <w:rFonts w:ascii="Arial" w:eastAsia="Times New Roman" w:hAnsi="Arial" w:cs="Arial"/>
                  <w:color w:val="0069A9"/>
                  <w:sz w:val="24"/>
                  <w:szCs w:val="24"/>
                  <w:u w:val="single"/>
                  <w:lang w:eastAsia="ru-RU"/>
                </w:rPr>
                <w:t>Статистика российского образования</w:t>
              </w:r>
            </w:hyperlink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Статистический информационно-аналитический бюллетень по уровням образования</w:t>
            </w:r>
          </w:p>
        </w:tc>
      </w:tr>
    </w:tbl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Электронные библиотеки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1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Российская государственная библиотека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Фонд библиотеки представляет собой собрание электронных копий ценных и наиболее спрашиваемых изданий из фондов РГБ, из внешних источников и 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документы, изначально созданные в электронной форме. Объем фонда составляет около 400 тысяч документов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2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Государственная публичная историческая библиотека России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ГПИБ России является государственным хранилищем литературы по истории, историческим наукам и смежным дисциплинам. Здесь достаточно полно собрана дореволюционная и советская литература по истории России, СССР и всеобщей истории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3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 xml:space="preserve">Государственная научная педагогическая библиотека им. </w:t>
              </w:r>
              <w:proofErr w:type="spellStart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К.Д.Ушинского</w:t>
              </w:r>
              <w:proofErr w:type="spellEnd"/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НПБ им.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является крупнейшей в стране отраслевой педагогической библиотекой, хранилищем педагогической литературы, информационно-библиографическим центром в области педагогики и образования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4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Всероссийский институт научной и технической информации ВИНИТИ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Освещаются отечественные и зарубежные достижения в следующих областях: математика, механика, науки о жизни (биология, медицина), науки о Земле (география, охрана окружающей среды), физика, информатика, автоматизация и вычислительная техника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5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 xml:space="preserve">Всероссийская государственная библиотека иностранной литературы им. </w:t>
              </w:r>
              <w:proofErr w:type="spellStart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М.И.Рудомино</w:t>
              </w:r>
              <w:proofErr w:type="spellEnd"/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Содержит большой библиотечный фонд периодики, редкой книги, статьи по искусству, переводы произведений зарубежных писателей на русский язык, персоналии зарубежных писателей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6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 xml:space="preserve">Библиотека-читальня им. </w:t>
              </w:r>
              <w:proofErr w:type="spellStart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И.С.Тургенева</w:t>
              </w:r>
              <w:proofErr w:type="spellEnd"/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Библиотечный фонд насчитывает свыше 100 тысяч экземпляров документов, включая книжные издания универсальной тематики, периодические издания на русском, немецком, французском и английском языках, справочники универсального характера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7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Государственная публичная научно-техническая библиотека России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ГПНТБ России является центральным органом НТИ, государственным депозитарием отечественной и зарубежной научно-технической литературы, автоматизированным информационным центром, координационным центром по методологии комплектования, МБА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8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 xml:space="preserve">Библиотека МГТУ им. </w:t>
              </w:r>
              <w:proofErr w:type="spellStart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Н.Э.Баумана</w:t>
              </w:r>
              <w:proofErr w:type="spellEnd"/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Научная библиотека МГТУ им.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Н.Э.Баумана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одна из старейших вузовских библиотек в России. Фонд библиотеки насчитывает более 2,7 миллионов единиц хранения учебной и научной литературы по различным направлениям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9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Библиотека МИФИ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Научная библиотека МИФИ - одна из крупнейших университетских библиотек России с уникальным книжным фондом по естественным наукам более 1 млн. экземпляров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0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Открытая русская электронная библиотека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Пилотный проект создаваемой электронной библиотеки Российской государственной библиотеки, предоставляет для общественного пользования коллекции электронных версий книг, статей, рефератов, нот, коллекций изобразительного, военного и остальных отделов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1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Экономика и управление на предприятиях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Бесплатная электронная библиотека (монографии, диссертации, книги, статьи, деловые новости, конспекты лекций, рефераты, учебники). Тематика: финансы и кредит, налогообложение, оценка имущества, экономика недвижимости, экономика малого бизнеса, право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2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Электронная библиотека философии и религии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br/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Электронная библиотека философии и религии: книги, статьи, рефераты и другие материалы, философский форум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3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Библиотека по естественным наукам РАН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Библиотека по естественным наукам (БЕН) РАН возглавляет одну из самых крупных и наиболее развитых централизованных библиотечных систем (ЦБС) России, включающую более 200 библиотек научно-исследовательских учреждений РАН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4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Электронная библиотека по вопросам экономики, финансов, менеджмента и маркетинга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Полнотекстовые версии статей, аннотации учебных пособий и каталоги интернет-ссылок по разделам "Менеджмент", "Маркетинг", "Финансы", "Инвестиции", "Кадры", "Экономическая теория". Ссылки на электронные журналы "Проблемы теории и практики управления"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5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Университетская электронная библиотека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Собрание учебной, научной, художественной, справочной литературы, необходимой для преподавателей и студентов университетских специальностей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Библиотека Максима Мошкова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Самая известная </w:t>
            </w:r>
            <w:proofErr w:type="spell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www</w:t>
            </w:r>
            <w:proofErr w:type="spell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-библиотека, открыта в 1994. Авторы и читатели ежедневно пополняют ее. Художественная литература, фантастика и политика, техдокументация и юмор, история и поэзия, туризм и парашютизм, философия и эзотерика и т.д.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" w:tgtFrame="null" w:history="1">
              <w:proofErr w:type="spellStart"/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Хронос</w:t>
              </w:r>
              <w:proofErr w:type="spellEnd"/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Всемирная история, исторические источники, генеалогия, библиотека, словари и указатели, исторические энциклопедии, статьи, карты, проекты</w:t>
            </w:r>
          </w:p>
        </w:tc>
      </w:tr>
      <w:tr w:rsidR="00493378" w:rsidRPr="00493378" w:rsidTr="00493378">
        <w:trPr>
          <w:trHeight w:val="300"/>
          <w:tblCellSpacing w:w="0" w:type="dxa"/>
        </w:trPr>
        <w:tc>
          <w:tcPr>
            <w:tcW w:w="11265" w:type="dxa"/>
            <w:shd w:val="clear" w:color="auto" w:fill="FFFFFF"/>
            <w:vAlign w:val="center"/>
            <w:hideMark/>
          </w:tcPr>
          <w:p w:rsidR="00493378" w:rsidRPr="00493378" w:rsidRDefault="00153756" w:rsidP="004933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8" w:tgtFrame="null" w:history="1">
              <w:r w:rsidR="00493378" w:rsidRPr="00870CC2">
                <w:rPr>
                  <w:rFonts w:ascii="Arial" w:eastAsia="Times New Roman" w:hAnsi="Arial" w:cs="Arial"/>
                  <w:color w:val="FF0000"/>
                  <w:sz w:val="24"/>
                  <w:szCs w:val="24"/>
                  <w:u w:val="single"/>
                  <w:lang w:eastAsia="ru-RU"/>
                </w:rPr>
                <w:t>Российский информационно-библиотечный консорциум</w:t>
              </w:r>
            </w:hyperlink>
            <w:r w:rsidR="00493378" w:rsidRPr="00870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Новый библиотечный портал, созданный в Российской государственной библиотеке, </w:t>
            </w:r>
            <w:proofErr w:type="gramStart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Представляет</w:t>
            </w:r>
            <w:proofErr w:type="gramEnd"/>
            <w:r w:rsidR="00493378" w:rsidRPr="00493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доступ к библиографическим и электронным ресурсам пяти российских библиотек консорциума</w:t>
            </w:r>
          </w:p>
        </w:tc>
      </w:tr>
    </w:tbl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>Общеобразовательные порталы и сайты</w:t>
      </w:r>
    </w:p>
    <w:p w:rsidR="00493378" w:rsidRPr="00870CC2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</w:t>
      </w:r>
      <w:hyperlink r:id="rId119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Публикации по экономике и финансам</w:t>
        </w:r>
      </w:hyperlink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Экономические новости, актуальные публикации по экономике и финансам, методические пособия, лекции, рефераты, конспекты, переводы, тексты книг и диссертаций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</w:t>
      </w:r>
      <w:hyperlink r:id="rId120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Портал информационной поддержки единого государственного экзамена</w:t>
        </w:r>
      </w:hyperlink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Интернет-портал информационной поддержки единого государственного экзамена  </w:t>
      </w:r>
    </w:p>
    <w:p w:rsidR="00493378" w:rsidRPr="00870CC2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21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Глобальная сеть дистанционного образования</w:t>
        </w:r>
      </w:hyperlink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Российский портал глобальной сети дистанционного образования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spellStart"/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begin"/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instrText xml:space="preserve"> HYPERLINK "http://www.rubricon.com/" \t "null" </w:instrTex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separate"/>
      </w:r>
      <w:r w:rsidRPr="00153756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Рубрикон</w:t>
      </w:r>
      <w:proofErr w:type="spellEnd"/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end"/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Крупнейший энциклопедический ресурс интернета, энциклопедии, словари, справочники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spellStart"/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begin"/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instrText xml:space="preserve"> HYPERLINK "http://teachpro.ru/NMP.aspx" \t "null" </w:instrTex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separate"/>
      </w:r>
      <w:r w:rsidRPr="00153756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TeachPro</w:t>
      </w:r>
      <w:proofErr w:type="spellEnd"/>
      <w:r w:rsidRPr="00153756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 xml:space="preserve"> "Обучение через интернет"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fldChar w:fldCharType="end"/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Огромный каталог мультимедийных обучающих программ (учебников и пособий)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22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Сервер российского студенчества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Сервер российского студенчества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  <w:hyperlink r:id="rId123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Фонд поддержки российского учительства</w:t>
        </w:r>
      </w:hyperlink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Фонд поддержки российского учительства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24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5 баллов</w:t>
        </w:r>
      </w:hyperlink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Новости образования, рефераты, тесты, работа для студентов  </w:t>
      </w:r>
    </w:p>
    <w:p w:rsidR="00493378" w:rsidRPr="00870CC2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25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Всероссийский интернет-педсовет</w:t>
        </w:r>
      </w:hyperlink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Сетевое образовательное сообщество, информационно-коммуникативная площадка, отражающая состояние современного образования    </w:t>
      </w:r>
      <w:hyperlink r:id="rId126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Аспирантура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Интернет-портал для аспирантов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</w:t>
      </w:r>
      <w:hyperlink r:id="rId127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В помощь аспирантам</w:t>
        </w:r>
      </w:hyperlink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по написанию, оформлению и защите диссертаций, пособия по оформлению научных работ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</w:t>
      </w:r>
      <w:hyperlink r:id="rId128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Сайт о математике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Материалы для уроков, официальные документы Министерства образования и науки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29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Мир математических уравнений</w:t>
        </w:r>
      </w:hyperlink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Международный научно-образовательный сайт для широкого круга ученых, преподавателей вузов, аспирантов и студентов в различных областях математики, механики, физики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</w:t>
      </w:r>
      <w:hyperlink r:id="rId130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Теоретический минимум по информатике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Материалы, слайды лекций, конспекты докладов курсов по теоретической информатике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</w:t>
      </w:r>
      <w:hyperlink r:id="rId131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Элементы большой науки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Популярный сайт о фундаментальной науке, новости науки, календарь конференций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0CC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</w:t>
      </w:r>
      <w:hyperlink r:id="rId132" w:tgtFrame="null" w:history="1">
        <w:r w:rsidRPr="00870CC2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Портал ВСЕОБУЧ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Все об образовании: вузы, колледжи, школы, образовательные сайты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33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Союз образовательных сайтов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Каталог наиболее содержательных и интересных образовательных, научных и информационных ресурсов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</w:t>
      </w:r>
      <w:hyperlink r:id="rId134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Институт социальных технологий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Оказание консалтинговых услуг по сопровождению процедур аттестации и государственной аккредитации учебных заведений высшего и среднего образования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hyperlink r:id="rId135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Интернет технологии в образовании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Новости образования, материалы по дистанционному обучению и экономическому образованию через Интернет, дополнительному образованию, обзоры по электронным учебникам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hyperlink r:id="rId136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Естественнонаучный образовательный портал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Социально-гуманитарное и политологическое образование, библиотека, консультации, рекомендации, интернет-навигатор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  <w:hyperlink r:id="rId137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Портал "Гуманитарное образование"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Курсы лекций, учебная и специальная литература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hyperlink r:id="rId138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Сайт для настоящего студента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Студенческий форум, молодежный отдых, банк рефератов для студентов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</w:t>
      </w:r>
      <w:hyperlink r:id="rId139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Студгородок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Молодежный информационно-образовательный портал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</w:t>
      </w:r>
      <w:hyperlink r:id="rId140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Образовательный портал "Обучение в России"</w:t>
        </w:r>
      </w:hyperlink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Образовательный портал "Обучение в России"  </w:t>
      </w:r>
    </w:p>
    <w:p w:rsidR="00493378" w:rsidRPr="00493378" w:rsidRDefault="00493378" w:rsidP="004933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hyperlink r:id="rId141" w:tgtFrame="null" w:history="1">
        <w:r w:rsidRPr="00153756">
          <w:rPr>
            <w:rFonts w:ascii="Arial" w:eastAsia="Times New Roman" w:hAnsi="Arial" w:cs="Arial"/>
            <w:color w:val="FF0000"/>
            <w:sz w:val="24"/>
            <w:szCs w:val="24"/>
            <w:u w:val="single"/>
            <w:lang w:eastAsia="ru-RU"/>
          </w:rPr>
          <w:t>Интернет-университет информационных технологий</w:t>
        </w:r>
      </w:hyperlink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Учебные курсы, книги, сертификация </w:t>
      </w:r>
    </w:p>
    <w:p w:rsidR="00493378" w:rsidRPr="00493378" w:rsidRDefault="00493378" w:rsidP="0049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  </w:t>
      </w:r>
      <w:proofErr w:type="spellStart"/>
      <w:r w:rsidRPr="00153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begin"/>
      </w:r>
      <w:r w:rsidRPr="00153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instrText xml:space="preserve"> HYPERLINK "http://folkuniversity.ru/" \t "null" </w:instrText>
      </w:r>
      <w:r w:rsidRPr="00153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separate"/>
      </w:r>
      <w:r w:rsidRPr="00153756">
        <w:rPr>
          <w:rFonts w:ascii="Arial" w:eastAsia="Times New Roman" w:hAnsi="Arial" w:cs="Arial"/>
          <w:color w:val="FF0000"/>
          <w:sz w:val="24"/>
          <w:szCs w:val="24"/>
          <w:u w:val="single"/>
          <w:shd w:val="clear" w:color="auto" w:fill="FFFFFF"/>
          <w:lang w:eastAsia="ru-RU"/>
        </w:rPr>
        <w:t>Folkuniversity</w:t>
      </w:r>
      <w:proofErr w:type="spellEnd"/>
      <w:r w:rsidRPr="001537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end"/>
      </w:r>
      <w:r w:rsidRPr="00153756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> </w:t>
      </w:r>
      <w:r w:rsidRPr="00153756">
        <w:rPr>
          <w:rFonts w:ascii="Arial" w:eastAsia="Times New Roman" w:hAnsi="Arial" w:cs="Arial"/>
          <w:color w:val="FF0000"/>
          <w:sz w:val="24"/>
          <w:szCs w:val="24"/>
          <w:lang w:eastAsia="ru-RU"/>
        </w:rPr>
        <w:br/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Универститет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последипломного </w:t>
      </w:r>
      <w:proofErr w:type="spellStart"/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образовани</w:t>
      </w:r>
      <w:proofErr w:type="spellEnd"/>
      <w:r w:rsidRPr="00493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933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205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0"/>
      </w:tblGrid>
      <w:tr w:rsidR="00493378" w:rsidRPr="00493378" w:rsidTr="004933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93378" w:rsidRPr="00493378" w:rsidRDefault="00493378" w:rsidP="0049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09B" w:rsidRPr="00493378" w:rsidRDefault="00E1709B">
      <w:pPr>
        <w:rPr>
          <w:sz w:val="24"/>
          <w:szCs w:val="24"/>
        </w:rPr>
      </w:pPr>
      <w:bookmarkStart w:id="0" w:name="_GoBack"/>
      <w:bookmarkEnd w:id="0"/>
    </w:p>
    <w:sectPr w:rsidR="00E1709B" w:rsidRPr="0049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4CF"/>
    <w:multiLevelType w:val="multilevel"/>
    <w:tmpl w:val="E496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2E37"/>
    <w:multiLevelType w:val="multilevel"/>
    <w:tmpl w:val="6B2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A81EA5"/>
    <w:multiLevelType w:val="multilevel"/>
    <w:tmpl w:val="D49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84"/>
    <w:rsid w:val="00153756"/>
    <w:rsid w:val="00493378"/>
    <w:rsid w:val="00870CC2"/>
    <w:rsid w:val="00995184"/>
    <w:rsid w:val="00E1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8A572-4AA6-48FE-9ADF-97818447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kyeng.ru/" TargetMode="External"/><Relationship Id="rId117" Type="http://schemas.openxmlformats.org/officeDocument/2006/relationships/hyperlink" Target="http://www.hrono.ru/index.sema" TargetMode="External"/><Relationship Id="rId21" Type="http://schemas.openxmlformats.org/officeDocument/2006/relationships/hyperlink" Target="http://ipk19.ru/images/1_NEWS/2020_I/Mart/coronavirus/instruk_otk_shkol.pdf" TargetMode="External"/><Relationship Id="rId42" Type="http://schemas.openxmlformats.org/officeDocument/2006/relationships/hyperlink" Target="https://mob-edu.ru/" TargetMode="External"/><Relationship Id="rId47" Type="http://schemas.openxmlformats.org/officeDocument/2006/relationships/hyperlink" Target="https://vk.com/yaklass_ru" TargetMode="External"/><Relationship Id="rId63" Type="http://schemas.openxmlformats.org/officeDocument/2006/relationships/hyperlink" Target="http://www.eed.ru/" TargetMode="External"/><Relationship Id="rId68" Type="http://schemas.openxmlformats.org/officeDocument/2006/relationships/hyperlink" Target="http://kvant.mirror1.mccme.ru/" TargetMode="External"/><Relationship Id="rId84" Type="http://schemas.openxmlformats.org/officeDocument/2006/relationships/hyperlink" Target="http://lexed.ru/mainclass.php" TargetMode="External"/><Relationship Id="rId89" Type="http://schemas.openxmlformats.org/officeDocument/2006/relationships/hyperlink" Target="http://www.runnet.ru/" TargetMode="External"/><Relationship Id="rId112" Type="http://schemas.openxmlformats.org/officeDocument/2006/relationships/hyperlink" Target="http://filosofia.ru/" TargetMode="External"/><Relationship Id="rId133" Type="http://schemas.openxmlformats.org/officeDocument/2006/relationships/hyperlink" Target="http://allbest.ru/union/" TargetMode="External"/><Relationship Id="rId138" Type="http://schemas.openxmlformats.org/officeDocument/2006/relationships/hyperlink" Target="http://www.faculty.ru/" TargetMode="External"/><Relationship Id="rId16" Type="http://schemas.openxmlformats.org/officeDocument/2006/relationships/hyperlink" Target="https://www.yaklass.ru/info/uciteliam/administrator" TargetMode="External"/><Relationship Id="rId107" Type="http://schemas.openxmlformats.org/officeDocument/2006/relationships/hyperlink" Target="http://www.gpntb.ru/" TargetMode="External"/><Relationship Id="rId11" Type="http://schemas.openxmlformats.org/officeDocument/2006/relationships/hyperlink" Target="https://resh.edu.ru/guide" TargetMode="External"/><Relationship Id="rId32" Type="http://schemas.openxmlformats.org/officeDocument/2006/relationships/hyperlink" Target="https://home.n.school/" TargetMode="External"/><Relationship Id="rId37" Type="http://schemas.openxmlformats.org/officeDocument/2006/relationships/hyperlink" Target="https://lecta.rosuchebnik.ru/" TargetMode="External"/><Relationship Id="rId53" Type="http://schemas.openxmlformats.org/officeDocument/2006/relationships/hyperlink" Target="https://ok.ru/profile/562899317625" TargetMode="External"/><Relationship Id="rId58" Type="http://schemas.openxmlformats.org/officeDocument/2006/relationships/hyperlink" Target="https://www.facebook.com/uchi.ru/" TargetMode="External"/><Relationship Id="rId74" Type="http://schemas.openxmlformats.org/officeDocument/2006/relationships/hyperlink" Target="http://www.government.gov.ru/" TargetMode="External"/><Relationship Id="rId79" Type="http://schemas.openxmlformats.org/officeDocument/2006/relationships/hyperlink" Target="http://www.imtsa.ru/" TargetMode="External"/><Relationship Id="rId102" Type="http://schemas.openxmlformats.org/officeDocument/2006/relationships/hyperlink" Target="http://www.shpl.ru/" TargetMode="External"/><Relationship Id="rId123" Type="http://schemas.openxmlformats.org/officeDocument/2006/relationships/hyperlink" Target="http://www.fpru.org/" TargetMode="External"/><Relationship Id="rId128" Type="http://schemas.openxmlformats.org/officeDocument/2006/relationships/hyperlink" Target="http://www.math.ru/" TargetMode="External"/><Relationship Id="rId5" Type="http://schemas.openxmlformats.org/officeDocument/2006/relationships/hyperlink" Target="http://mon.gov.ru/" TargetMode="External"/><Relationship Id="rId90" Type="http://schemas.openxmlformats.org/officeDocument/2006/relationships/hyperlink" Target="http://fcior.edu.ru/about.page" TargetMode="External"/><Relationship Id="rId95" Type="http://schemas.openxmlformats.org/officeDocument/2006/relationships/hyperlink" Target="http://www.school.edu.ru/default.asp" TargetMode="External"/><Relationship Id="rId22" Type="http://schemas.openxmlformats.org/officeDocument/2006/relationships/hyperlink" Target="https://foxford.ru/" TargetMode="External"/><Relationship Id="rId27" Type="http://schemas.openxmlformats.org/officeDocument/2006/relationships/hyperlink" Target="http://ipk19.ru/images/1_NEWS/2020_I/Mart/coronavirus/skyes_school_skyeng.pdf" TargetMode="External"/><Relationship Id="rId43" Type="http://schemas.openxmlformats.org/officeDocument/2006/relationships/hyperlink" Target="https://www.facebook.com/education.yandex.ru/" TargetMode="External"/><Relationship Id="rId48" Type="http://schemas.openxmlformats.org/officeDocument/2006/relationships/hyperlink" Target="https://www.facebook.com/yaklass.ru" TargetMode="External"/><Relationship Id="rId64" Type="http://schemas.openxmlformats.org/officeDocument/2006/relationships/hyperlink" Target="http://ps.1september.ru/" TargetMode="External"/><Relationship Id="rId69" Type="http://schemas.openxmlformats.org/officeDocument/2006/relationships/hyperlink" Target="http://www.technicamolodezhi.ru/" TargetMode="External"/><Relationship Id="rId113" Type="http://schemas.openxmlformats.org/officeDocument/2006/relationships/hyperlink" Target="http://www.benran.ru/" TargetMode="External"/><Relationship Id="rId118" Type="http://schemas.openxmlformats.org/officeDocument/2006/relationships/hyperlink" Target="http://www.ribk.net/about-consortium.jsp" TargetMode="External"/><Relationship Id="rId134" Type="http://schemas.openxmlformats.org/officeDocument/2006/relationships/hyperlink" Target="http://www.insot.ru/" TargetMode="External"/><Relationship Id="rId139" Type="http://schemas.openxmlformats.org/officeDocument/2006/relationships/hyperlink" Target="http://www.studgorodok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www.youtube.com/channel/UC_deNm17efsfHheWyEO2U7Q" TargetMode="External"/><Relationship Id="rId72" Type="http://schemas.openxmlformats.org/officeDocument/2006/relationships/hyperlink" Target="http://www.elw.ru/magazine/" TargetMode="External"/><Relationship Id="rId80" Type="http://schemas.openxmlformats.org/officeDocument/2006/relationships/hyperlink" Target="http://www.nica.ru/" TargetMode="External"/><Relationship Id="rId85" Type="http://schemas.openxmlformats.org/officeDocument/2006/relationships/hyperlink" Target="http://www.fipi.ru/" TargetMode="External"/><Relationship Id="rId93" Type="http://schemas.openxmlformats.org/officeDocument/2006/relationships/hyperlink" Target="http://window.edu.ru/" TargetMode="External"/><Relationship Id="rId98" Type="http://schemas.openxmlformats.org/officeDocument/2006/relationships/hyperlink" Target="http://www.openet.edu.ru/" TargetMode="External"/><Relationship Id="rId121" Type="http://schemas.openxmlformats.org/officeDocument/2006/relationships/hyperlink" Target="http://www.gdenet.ru/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mos.ru/city/projects/mesh/" TargetMode="External"/><Relationship Id="rId17" Type="http://schemas.openxmlformats.org/officeDocument/2006/relationships/hyperlink" Target="https://www.youtube.com/watch?v=7XaAL2CmQ2w&amp;feature=youtu.be" TargetMode="External"/><Relationship Id="rId25" Type="http://schemas.openxmlformats.org/officeDocument/2006/relationships/hyperlink" Target="https://interneturok.ru/" TargetMode="External"/><Relationship Id="rId33" Type="http://schemas.openxmlformats.org/officeDocument/2006/relationships/hyperlink" Target="https://media.prosv.ru/" TargetMode="External"/><Relationship Id="rId38" Type="http://schemas.openxmlformats.org/officeDocument/2006/relationships/hyperlink" Target="https://www.01math.com/" TargetMode="External"/><Relationship Id="rId46" Type="http://schemas.openxmlformats.org/officeDocument/2006/relationships/hyperlink" Target="https://www.instagram.com/education.yandex/" TargetMode="External"/><Relationship Id="rId59" Type="http://schemas.openxmlformats.org/officeDocument/2006/relationships/hyperlink" Target="http://rg.ru/tema/obshestvo/obrazovanie/index.html" TargetMode="External"/><Relationship Id="rId67" Type="http://schemas.openxmlformats.org/officeDocument/2006/relationships/hyperlink" Target="http://www.nkj.ru/" TargetMode="External"/><Relationship Id="rId103" Type="http://schemas.openxmlformats.org/officeDocument/2006/relationships/hyperlink" Target="http://www.gnpbu.ru/" TargetMode="External"/><Relationship Id="rId108" Type="http://schemas.openxmlformats.org/officeDocument/2006/relationships/hyperlink" Target="http://bmstu.ru/" TargetMode="External"/><Relationship Id="rId116" Type="http://schemas.openxmlformats.org/officeDocument/2006/relationships/hyperlink" Target="http://lib.ru/" TargetMode="External"/><Relationship Id="rId124" Type="http://schemas.openxmlformats.org/officeDocument/2006/relationships/hyperlink" Target="http://www.5ballov.ru/" TargetMode="External"/><Relationship Id="rId129" Type="http://schemas.openxmlformats.org/officeDocument/2006/relationships/hyperlink" Target="http://eqworld.ipmnet.ru/indexr.htm" TargetMode="External"/><Relationship Id="rId137" Type="http://schemas.openxmlformats.org/officeDocument/2006/relationships/hyperlink" Target="http://www.humanities.edu.ru/" TargetMode="External"/><Relationship Id="rId20" Type="http://schemas.openxmlformats.org/officeDocument/2006/relationships/hyperlink" Target="https://2035school.ru/login" TargetMode="External"/><Relationship Id="rId41" Type="http://schemas.openxmlformats.org/officeDocument/2006/relationships/hyperlink" Target="http://online.school-olymp.ru/register/GFbNmq" TargetMode="External"/><Relationship Id="rId54" Type="http://schemas.openxmlformats.org/officeDocument/2006/relationships/hyperlink" Target="https://vk.com/club127531332" TargetMode="External"/><Relationship Id="rId62" Type="http://schemas.openxmlformats.org/officeDocument/2006/relationships/hyperlink" Target="http://www.ng.ru/education/" TargetMode="External"/><Relationship Id="rId70" Type="http://schemas.openxmlformats.org/officeDocument/2006/relationships/hyperlink" Target="http://znanie-sila.ru/" TargetMode="External"/><Relationship Id="rId75" Type="http://schemas.openxmlformats.org/officeDocument/2006/relationships/hyperlink" Target="http://mon.gov.ru/" TargetMode="External"/><Relationship Id="rId83" Type="http://schemas.openxmlformats.org/officeDocument/2006/relationships/hyperlink" Target="http://firo.ru/" TargetMode="External"/><Relationship Id="rId88" Type="http://schemas.openxmlformats.org/officeDocument/2006/relationships/hyperlink" Target="http://www.fasi.gov.ru/" TargetMode="External"/><Relationship Id="rId91" Type="http://schemas.openxmlformats.org/officeDocument/2006/relationships/hyperlink" Target="http://katalog.iot.ru/" TargetMode="External"/><Relationship Id="rId96" Type="http://schemas.openxmlformats.org/officeDocument/2006/relationships/hyperlink" Target="http://www.fepo.ru/" TargetMode="External"/><Relationship Id="rId111" Type="http://schemas.openxmlformats.org/officeDocument/2006/relationships/hyperlink" Target="http://eup.ru/" TargetMode="External"/><Relationship Id="rId132" Type="http://schemas.openxmlformats.org/officeDocument/2006/relationships/hyperlink" Target="http://www.edu-all.ru/" TargetMode="External"/><Relationship Id="rId140" Type="http://schemas.openxmlformats.org/officeDocument/2006/relationships/hyperlink" Target="http://www.aboutstud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://ipk19.ru/index.php/component/content/article/264-koronavirus/3145-koronavirus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://ipk19.ru/images/1_NEWS/2020_I/Mart/coronavirus/instruk_efu_3.pdf" TargetMode="External"/><Relationship Id="rId49" Type="http://schemas.openxmlformats.org/officeDocument/2006/relationships/hyperlink" Target="https://www.youtube.com/channel/UC9lT4GzreizwtYSf3qSkm-g" TargetMode="External"/><Relationship Id="rId57" Type="http://schemas.openxmlformats.org/officeDocument/2006/relationships/hyperlink" Target="https://www.facebook.com/uchi.ru/" TargetMode="External"/><Relationship Id="rId106" Type="http://schemas.openxmlformats.org/officeDocument/2006/relationships/hyperlink" Target="http://www.turgenev.ru/" TargetMode="External"/><Relationship Id="rId114" Type="http://schemas.openxmlformats.org/officeDocument/2006/relationships/hyperlink" Target="http://www.aup.ru/library/" TargetMode="External"/><Relationship Id="rId119" Type="http://schemas.openxmlformats.org/officeDocument/2006/relationships/hyperlink" Target="http://www.finansy.ru/" TargetMode="External"/><Relationship Id="rId127" Type="http://schemas.openxmlformats.org/officeDocument/2006/relationships/hyperlink" Target="http://dis.finansy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://bilet-help.worldskills.ru/" TargetMode="External"/><Relationship Id="rId44" Type="http://schemas.openxmlformats.org/officeDocument/2006/relationships/hyperlink" Target="https://www.youtube.com/channel/UCYE7lpJWFwySjKH3UpYY5rA" TargetMode="External"/><Relationship Id="rId52" Type="http://schemas.openxmlformats.org/officeDocument/2006/relationships/hyperlink" Target="https://vk.com/rus_slo" TargetMode="External"/><Relationship Id="rId60" Type="http://schemas.openxmlformats.org/officeDocument/2006/relationships/hyperlink" Target="http://www.rambler.ru/news/science/education.html" TargetMode="External"/><Relationship Id="rId65" Type="http://schemas.openxmlformats.org/officeDocument/2006/relationships/hyperlink" Target="http://www.ug.ru/" TargetMode="External"/><Relationship Id="rId73" Type="http://schemas.openxmlformats.org/officeDocument/2006/relationships/hyperlink" Target="http://www.gov.ru/" TargetMode="External"/><Relationship Id="rId78" Type="http://schemas.openxmlformats.org/officeDocument/2006/relationships/hyperlink" Target="http://vak.ed.gov.ru/" TargetMode="External"/><Relationship Id="rId81" Type="http://schemas.openxmlformats.org/officeDocument/2006/relationships/hyperlink" Target="http://www.ed.gov.ru/" TargetMode="External"/><Relationship Id="rId86" Type="http://schemas.openxmlformats.org/officeDocument/2006/relationships/hyperlink" Target="http://fsu.edu.ru/" TargetMode="External"/><Relationship Id="rId94" Type="http://schemas.openxmlformats.org/officeDocument/2006/relationships/hyperlink" Target="http://www.edu.ru/db/portal/sites/school-page.htm" TargetMode="External"/><Relationship Id="rId99" Type="http://schemas.openxmlformats.org/officeDocument/2006/relationships/hyperlink" Target="http://www.law.edu.ru/" TargetMode="External"/><Relationship Id="rId101" Type="http://schemas.openxmlformats.org/officeDocument/2006/relationships/hyperlink" Target="http://www.rsl.ru/" TargetMode="External"/><Relationship Id="rId122" Type="http://schemas.openxmlformats.org/officeDocument/2006/relationships/hyperlink" Target="http://www.students.ru/" TargetMode="External"/><Relationship Id="rId130" Type="http://schemas.openxmlformats.org/officeDocument/2006/relationships/hyperlink" Target="http://www.teormin.ifmo.ru/" TargetMode="External"/><Relationship Id="rId135" Type="http://schemas.openxmlformats.org/officeDocument/2006/relationships/hyperlink" Target="http://www.curator.ru/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cior.edu.ry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mailto:support@01math.com" TargetMode="External"/><Relationship Id="rId109" Type="http://schemas.openxmlformats.org/officeDocument/2006/relationships/hyperlink" Target="http://www.library.mephi.ru/" TargetMode="External"/><Relationship Id="rId34" Type="http://schemas.openxmlformats.org/officeDocument/2006/relationships/hyperlink" Target="http://ipk19.ru/images/1_NEWS/2020_I/Mart/coronavirus/instruk_efu_1.pdf" TargetMode="External"/><Relationship Id="rId50" Type="http://schemas.openxmlformats.org/officeDocument/2006/relationships/hyperlink" Target="https://www.facebook.com/russkoeslovo.ru/" TargetMode="External"/><Relationship Id="rId55" Type="http://schemas.openxmlformats.org/officeDocument/2006/relationships/hyperlink" Target="https://www.facebook.com/%D1%80%D0%BE%D1%81%D1%81%D0%B8%D0%B9%D1%81%D0%BA%D0%B0%D1%8F-%D1%8D%D0%BB%D0%B5%D0%BA%D1%82%D1%80%D0%BE%D0%BD%D0%BD%D0%B0%D1%8F-%D1%88%D0%BA%D0%BE%D0%BB%D0%B0-125763237873550/" TargetMode="External"/><Relationship Id="rId76" Type="http://schemas.openxmlformats.org/officeDocument/2006/relationships/hyperlink" Target="http://www.rost.ru/projects/education/education_main.shtml" TargetMode="External"/><Relationship Id="rId97" Type="http://schemas.openxmlformats.org/officeDocument/2006/relationships/hyperlink" Target="http://ito.edu.ru/" TargetMode="External"/><Relationship Id="rId104" Type="http://schemas.openxmlformats.org/officeDocument/2006/relationships/hyperlink" Target="http://www2.viniti.ru/" TargetMode="External"/><Relationship Id="rId120" Type="http://schemas.openxmlformats.org/officeDocument/2006/relationships/hyperlink" Target="http://www.ege.edu.ru/" TargetMode="External"/><Relationship Id="rId125" Type="http://schemas.openxmlformats.org/officeDocument/2006/relationships/hyperlink" Target="http://pedsovet.org/" TargetMode="External"/><Relationship Id="rId141" Type="http://schemas.openxmlformats.org/officeDocument/2006/relationships/hyperlink" Target="http://www.intuit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lexed.ru/pravo/journ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olimpus.org.ru/" TargetMode="External"/><Relationship Id="rId24" Type="http://schemas.openxmlformats.org/officeDocument/2006/relationships/hyperlink" Target="http://ipk19.ru/images/1_NEWS/2020_I/Mart/coronavirus/instruk_foxford.pdf" TargetMode="External"/><Relationship Id="rId40" Type="http://schemas.openxmlformats.org/officeDocument/2006/relationships/hyperlink" Target="https://school-olymp.ru/" TargetMode="External"/><Relationship Id="rId45" Type="http://schemas.openxmlformats.org/officeDocument/2006/relationships/hyperlink" Target="https://vk.com/yandexeducation/" TargetMode="External"/><Relationship Id="rId66" Type="http://schemas.openxmlformats.org/officeDocument/2006/relationships/hyperlink" Target="http://www.oim.ru/" TargetMode="External"/><Relationship Id="rId87" Type="http://schemas.openxmlformats.org/officeDocument/2006/relationships/hyperlink" Target="http://ndce.edu.ru/" TargetMode="External"/><Relationship Id="rId110" Type="http://schemas.openxmlformats.org/officeDocument/2006/relationships/hyperlink" Target="http://orel.rsl.ru/" TargetMode="External"/><Relationship Id="rId115" Type="http://schemas.openxmlformats.org/officeDocument/2006/relationships/hyperlink" Target="http://www.infoliolib.info/" TargetMode="External"/><Relationship Id="rId131" Type="http://schemas.openxmlformats.org/officeDocument/2006/relationships/hyperlink" Target="http://elementy.ru/" TargetMode="External"/><Relationship Id="rId136" Type="http://schemas.openxmlformats.org/officeDocument/2006/relationships/hyperlink" Target="http://www.auditorium.ru/" TargetMode="External"/><Relationship Id="rId61" Type="http://schemas.openxmlformats.org/officeDocument/2006/relationships/hyperlink" Target="http://www.inauka.ru/education/" TargetMode="External"/><Relationship Id="rId82" Type="http://schemas.openxmlformats.org/officeDocument/2006/relationships/hyperlink" Target="http://www.dpo.gain.ru/" TargetMode="External"/><Relationship Id="rId19" Type="http://schemas.openxmlformats.org/officeDocument/2006/relationships/hyperlink" Target="http://ipk19.ru/images/1_NEWS/2020_I/Mart/coronavirus/instruk_uchi_ru.pdf" TargetMode="External"/><Relationship Id="rId14" Type="http://schemas.openxmlformats.org/officeDocument/2006/relationships/hyperlink" Target="https://education.yandex.ru/teacher/webinars" TargetMode="External"/><Relationship Id="rId30" Type="http://schemas.openxmlformats.org/officeDocument/2006/relationships/hyperlink" Target="https://mosobr.tv/" TargetMode="External"/><Relationship Id="rId35" Type="http://schemas.openxmlformats.org/officeDocument/2006/relationships/hyperlink" Target="http://ipk19.ru/images/1_NEWS/2020_I/Mart/coronavirus/instruk_efu_2.pdf" TargetMode="External"/><Relationship Id="rId56" Type="http://schemas.openxmlformats.org/officeDocument/2006/relationships/hyperlink" Target="https://vk.com/uchi_ru" TargetMode="External"/><Relationship Id="rId77" Type="http://schemas.openxmlformats.org/officeDocument/2006/relationships/hyperlink" Target="http://www.obrnadzor.gov.ru/" TargetMode="External"/><Relationship Id="rId100" Type="http://schemas.openxmlformats.org/officeDocument/2006/relationships/hyperlink" Target="http://stat.edu.ru/" TargetMode="External"/><Relationship Id="rId105" Type="http://schemas.openxmlformats.org/officeDocument/2006/relationships/hyperlink" Target="http://www.libfl.ru/" TargetMode="External"/><Relationship Id="rId126" Type="http://schemas.openxmlformats.org/officeDocument/2006/relationships/hyperlink" Target="http://www.aspirantura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4</cp:revision>
  <dcterms:created xsi:type="dcterms:W3CDTF">2021-11-20T06:41:00Z</dcterms:created>
  <dcterms:modified xsi:type="dcterms:W3CDTF">2022-12-29T11:04:00Z</dcterms:modified>
</cp:coreProperties>
</file>